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F1098" w14:textId="77777777" w:rsidR="0068510D" w:rsidRPr="00570BEC" w:rsidRDefault="0068510D" w:rsidP="0068510D">
      <w:pPr>
        <w:rPr>
          <w:rFonts w:ascii="Arial" w:hAnsi="Arial" w:cs="Arial"/>
          <w:sz w:val="24"/>
          <w:szCs w:val="24"/>
        </w:rPr>
      </w:pPr>
      <w:bookmarkStart w:id="0" w:name="_GoBack"/>
      <w:r w:rsidRPr="00570BEC">
        <w:rPr>
          <w:rFonts w:ascii="Arial" w:hAnsi="Arial" w:cs="Arial"/>
          <w:sz w:val="24"/>
          <w:szCs w:val="24"/>
        </w:rPr>
        <w:t>Day 3-Start a New Morning Routine</w:t>
      </w:r>
    </w:p>
    <w:p w14:paraId="533C977F" w14:textId="77777777" w:rsidR="000E58B6" w:rsidRPr="00570BEC" w:rsidRDefault="0068510D">
      <w:pPr>
        <w:rPr>
          <w:rFonts w:ascii="Arial" w:hAnsi="Arial" w:cs="Arial"/>
          <w:sz w:val="24"/>
          <w:szCs w:val="24"/>
        </w:rPr>
      </w:pPr>
      <w:r w:rsidRPr="00570BEC">
        <w:rPr>
          <w:rFonts w:ascii="Arial" w:hAnsi="Arial" w:cs="Arial"/>
          <w:sz w:val="24"/>
          <w:szCs w:val="24"/>
        </w:rPr>
        <w:t>{!</w:t>
      </w:r>
      <w:proofErr w:type="spellStart"/>
      <w:r w:rsidRPr="00570BEC">
        <w:rPr>
          <w:rFonts w:ascii="Arial" w:hAnsi="Arial" w:cs="Arial"/>
          <w:sz w:val="24"/>
          <w:szCs w:val="24"/>
        </w:rPr>
        <w:t>firstname_fix</w:t>
      </w:r>
      <w:proofErr w:type="spellEnd"/>
      <w:r w:rsidRPr="00570BEC">
        <w:rPr>
          <w:rFonts w:ascii="Arial" w:hAnsi="Arial" w:cs="Arial"/>
          <w:sz w:val="24"/>
          <w:szCs w:val="24"/>
        </w:rPr>
        <w:t>}</w:t>
      </w:r>
    </w:p>
    <w:p w14:paraId="568CBBC7" w14:textId="585D609C" w:rsidR="0068510D" w:rsidRPr="00570BEC" w:rsidRDefault="000A6947">
      <w:pPr>
        <w:rPr>
          <w:rFonts w:ascii="Arial" w:hAnsi="Arial" w:cs="Arial"/>
          <w:sz w:val="24"/>
          <w:szCs w:val="24"/>
        </w:rPr>
      </w:pPr>
      <w:r w:rsidRPr="00570BEC">
        <w:rPr>
          <w:rFonts w:ascii="Arial" w:hAnsi="Arial" w:cs="Arial"/>
          <w:sz w:val="24"/>
          <w:szCs w:val="24"/>
        </w:rPr>
        <w:t>Welcome back to the Self-Care Challenge.</w:t>
      </w:r>
      <w:r w:rsidR="00906E6A" w:rsidRPr="00570BEC">
        <w:rPr>
          <w:rFonts w:ascii="Arial" w:hAnsi="Arial" w:cs="Arial"/>
          <w:sz w:val="24"/>
          <w:szCs w:val="24"/>
        </w:rPr>
        <w:t xml:space="preserve"> Today is day 3, and we are going to talk about starting a new morning routine. This is going to not only help give you a good opportunity each day to dedicate to yourself, but it really transforms your entire day. </w:t>
      </w:r>
    </w:p>
    <w:p w14:paraId="115012B9" w14:textId="029BBCB8" w:rsidR="00906E6A" w:rsidRPr="00570BEC" w:rsidRDefault="00906E6A">
      <w:pPr>
        <w:rPr>
          <w:rFonts w:ascii="Arial" w:hAnsi="Arial" w:cs="Arial"/>
          <w:sz w:val="24"/>
          <w:szCs w:val="24"/>
        </w:rPr>
      </w:pPr>
      <w:r w:rsidRPr="00570BEC">
        <w:rPr>
          <w:rFonts w:ascii="Arial" w:hAnsi="Arial" w:cs="Arial"/>
          <w:sz w:val="24"/>
          <w:szCs w:val="24"/>
        </w:rPr>
        <w:t>Keep reading to find out why you should start a new morning routine and how to use it for self-care.</w:t>
      </w:r>
    </w:p>
    <w:p w14:paraId="700C968F" w14:textId="6CBB21F9" w:rsidR="0068510D" w:rsidRPr="00570BEC" w:rsidRDefault="00906E6A">
      <w:pPr>
        <w:rPr>
          <w:rFonts w:ascii="Arial" w:hAnsi="Arial" w:cs="Arial"/>
          <w:b/>
          <w:sz w:val="24"/>
          <w:szCs w:val="24"/>
        </w:rPr>
      </w:pPr>
      <w:r w:rsidRPr="00570BEC">
        <w:rPr>
          <w:rFonts w:ascii="Arial" w:hAnsi="Arial" w:cs="Arial"/>
          <w:b/>
          <w:sz w:val="24"/>
          <w:szCs w:val="24"/>
        </w:rPr>
        <w:t>Why You Should Start a Morning Routine</w:t>
      </w:r>
    </w:p>
    <w:p w14:paraId="62133FA5" w14:textId="062CBCA5" w:rsidR="00A75E2C" w:rsidRPr="00570BEC" w:rsidRDefault="00A75E2C">
      <w:pPr>
        <w:rPr>
          <w:rFonts w:ascii="Arial" w:hAnsi="Arial" w:cs="Arial"/>
          <w:sz w:val="24"/>
          <w:szCs w:val="24"/>
        </w:rPr>
      </w:pPr>
      <w:r w:rsidRPr="00570BEC">
        <w:rPr>
          <w:rFonts w:ascii="Arial" w:hAnsi="Arial" w:cs="Arial"/>
          <w:sz w:val="24"/>
          <w:szCs w:val="24"/>
        </w:rPr>
        <w:t xml:space="preserve">As you embark on your journey to better self-care, one of the bigger challenges can be not having enough time for you. This is a common issue most adults deal with. While it is true that you already have a full schedule, there is always a way to switch things around and make improvements. </w:t>
      </w:r>
    </w:p>
    <w:p w14:paraId="7D4DC015" w14:textId="3953EFF5" w:rsidR="00570BEC" w:rsidRPr="00570BEC" w:rsidRDefault="00570BEC">
      <w:pPr>
        <w:rPr>
          <w:rFonts w:ascii="Arial" w:hAnsi="Arial" w:cs="Arial"/>
          <w:sz w:val="24"/>
          <w:szCs w:val="24"/>
        </w:rPr>
      </w:pPr>
      <w:r w:rsidRPr="00570BEC">
        <w:rPr>
          <w:rFonts w:ascii="Arial" w:hAnsi="Arial" w:cs="Arial"/>
          <w:sz w:val="24"/>
          <w:szCs w:val="24"/>
        </w:rPr>
        <w:t xml:space="preserve">The first way to do this is by starting a new morning routine. You are not just setting your alarm earlier to give yourself a few minutes, but really re-thinking how you approach your mornings. If you have chaotic mornings, it probably lasts throughout most of the day. To start your day off right, start a new healthy routine. </w:t>
      </w:r>
    </w:p>
    <w:p w14:paraId="5005BDEF" w14:textId="6429632B" w:rsidR="00906E6A" w:rsidRPr="00570BEC" w:rsidRDefault="00906E6A">
      <w:pPr>
        <w:rPr>
          <w:rFonts w:ascii="Arial" w:hAnsi="Arial" w:cs="Arial"/>
          <w:b/>
          <w:sz w:val="24"/>
          <w:szCs w:val="24"/>
        </w:rPr>
      </w:pPr>
      <w:r w:rsidRPr="00570BEC">
        <w:rPr>
          <w:rFonts w:ascii="Arial" w:hAnsi="Arial" w:cs="Arial"/>
          <w:b/>
          <w:sz w:val="24"/>
          <w:szCs w:val="24"/>
        </w:rPr>
        <w:t>Tips for Deciding What to include in Your Routine</w:t>
      </w:r>
    </w:p>
    <w:p w14:paraId="22CE484E" w14:textId="35490F0F" w:rsidR="00570BEC" w:rsidRPr="00570BEC" w:rsidRDefault="00570BEC">
      <w:pPr>
        <w:rPr>
          <w:rFonts w:ascii="Arial" w:hAnsi="Arial" w:cs="Arial"/>
          <w:sz w:val="24"/>
          <w:szCs w:val="24"/>
        </w:rPr>
      </w:pPr>
      <w:r w:rsidRPr="00570BEC">
        <w:rPr>
          <w:rFonts w:ascii="Arial" w:hAnsi="Arial" w:cs="Arial"/>
          <w:sz w:val="24"/>
          <w:szCs w:val="24"/>
        </w:rPr>
        <w:t>Your morning routine will be just for you, so we can’t tell you exactly what to do each morning. Think about what you want to accomplish and what will get you ready for the day. Here are some ideas:</w:t>
      </w:r>
    </w:p>
    <w:p w14:paraId="4ED37B34" w14:textId="1AAEF2AD" w:rsidR="00570BEC" w:rsidRPr="00570BEC" w:rsidRDefault="00570BEC">
      <w:pPr>
        <w:rPr>
          <w:rFonts w:ascii="Arial" w:hAnsi="Arial" w:cs="Arial"/>
          <w:sz w:val="24"/>
          <w:szCs w:val="24"/>
        </w:rPr>
      </w:pPr>
      <w:r w:rsidRPr="00570BEC">
        <w:rPr>
          <w:rFonts w:ascii="Arial" w:hAnsi="Arial" w:cs="Arial"/>
          <w:sz w:val="24"/>
          <w:szCs w:val="24"/>
        </w:rPr>
        <w:t>Write in your journal for a few minutes every morning.</w:t>
      </w:r>
    </w:p>
    <w:p w14:paraId="44A0A539" w14:textId="74D5A0C3" w:rsidR="00570BEC" w:rsidRPr="00570BEC" w:rsidRDefault="00570BEC">
      <w:pPr>
        <w:rPr>
          <w:rFonts w:ascii="Arial" w:hAnsi="Arial" w:cs="Arial"/>
          <w:sz w:val="24"/>
          <w:szCs w:val="24"/>
        </w:rPr>
      </w:pPr>
      <w:r w:rsidRPr="00570BEC">
        <w:rPr>
          <w:rFonts w:ascii="Arial" w:hAnsi="Arial" w:cs="Arial"/>
          <w:sz w:val="24"/>
          <w:szCs w:val="24"/>
        </w:rPr>
        <w:t>Take a cold shower for heightened energy first thing in the morning.</w:t>
      </w:r>
    </w:p>
    <w:p w14:paraId="42855512" w14:textId="468A19E4" w:rsidR="00570BEC" w:rsidRPr="00570BEC" w:rsidRDefault="00570BEC">
      <w:pPr>
        <w:rPr>
          <w:rFonts w:ascii="Arial" w:hAnsi="Arial" w:cs="Arial"/>
          <w:sz w:val="24"/>
          <w:szCs w:val="24"/>
        </w:rPr>
      </w:pPr>
      <w:r w:rsidRPr="00570BEC">
        <w:rPr>
          <w:rFonts w:ascii="Arial" w:hAnsi="Arial" w:cs="Arial"/>
          <w:sz w:val="24"/>
          <w:szCs w:val="24"/>
        </w:rPr>
        <w:t>Wake up a little earlier to drink your coffee in peace.</w:t>
      </w:r>
    </w:p>
    <w:p w14:paraId="3B101ED6" w14:textId="7295D7BD" w:rsidR="00570BEC" w:rsidRPr="00570BEC" w:rsidRDefault="00570BEC">
      <w:pPr>
        <w:rPr>
          <w:rFonts w:ascii="Arial" w:hAnsi="Arial" w:cs="Arial"/>
          <w:sz w:val="24"/>
          <w:szCs w:val="24"/>
        </w:rPr>
      </w:pPr>
      <w:r w:rsidRPr="00570BEC">
        <w:rPr>
          <w:rFonts w:ascii="Arial" w:hAnsi="Arial" w:cs="Arial"/>
          <w:sz w:val="24"/>
          <w:szCs w:val="24"/>
        </w:rPr>
        <w:t>Try relaxing exercise in the morning, such as yoga.</w:t>
      </w:r>
    </w:p>
    <w:p w14:paraId="79825A9A" w14:textId="0E5D4ED7" w:rsidR="00570BEC" w:rsidRPr="00570BEC" w:rsidRDefault="00570BEC">
      <w:pPr>
        <w:rPr>
          <w:rFonts w:ascii="Arial" w:hAnsi="Arial" w:cs="Arial"/>
          <w:sz w:val="24"/>
          <w:szCs w:val="24"/>
        </w:rPr>
      </w:pPr>
      <w:r w:rsidRPr="00570BEC">
        <w:rPr>
          <w:rFonts w:ascii="Arial" w:hAnsi="Arial" w:cs="Arial"/>
          <w:sz w:val="24"/>
          <w:szCs w:val="24"/>
        </w:rPr>
        <w:t>Think about this as something you need to do every day. When your alarm goes off, try not to press the Snooze button, but start preparing for your day and stick to your routine. The positive impact it has on your life is truly life-changing.</w:t>
      </w:r>
    </w:p>
    <w:p w14:paraId="2CA637FE" w14:textId="01AB973E" w:rsidR="00570BEC" w:rsidRPr="00570BEC" w:rsidRDefault="00570BEC">
      <w:pPr>
        <w:rPr>
          <w:rFonts w:ascii="Arial" w:hAnsi="Arial" w:cs="Arial"/>
          <w:sz w:val="24"/>
          <w:szCs w:val="24"/>
        </w:rPr>
      </w:pPr>
      <w:r w:rsidRPr="00570BEC">
        <w:rPr>
          <w:rFonts w:ascii="Arial" w:hAnsi="Arial" w:cs="Arial"/>
          <w:sz w:val="24"/>
          <w:szCs w:val="24"/>
        </w:rPr>
        <w:t>[Sign Off]</w:t>
      </w:r>
    </w:p>
    <w:p w14:paraId="2ED5C572" w14:textId="77777777" w:rsidR="00570BEC" w:rsidRPr="00570BEC" w:rsidRDefault="00570BEC">
      <w:pPr>
        <w:rPr>
          <w:rFonts w:ascii="Arial" w:hAnsi="Arial" w:cs="Arial"/>
          <w:sz w:val="24"/>
          <w:szCs w:val="24"/>
        </w:rPr>
      </w:pPr>
    </w:p>
    <w:bookmarkEnd w:id="0"/>
    <w:p w14:paraId="3FD93950" w14:textId="77777777" w:rsidR="0068510D" w:rsidRPr="00570BEC" w:rsidRDefault="0068510D">
      <w:pPr>
        <w:rPr>
          <w:rFonts w:ascii="Arial" w:hAnsi="Arial" w:cs="Arial"/>
          <w:sz w:val="24"/>
          <w:szCs w:val="24"/>
        </w:rPr>
      </w:pPr>
    </w:p>
    <w:sectPr w:rsidR="0068510D" w:rsidRPr="00570B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10D"/>
    <w:rsid w:val="000A6947"/>
    <w:rsid w:val="000E58B6"/>
    <w:rsid w:val="00570BEC"/>
    <w:rsid w:val="0068510D"/>
    <w:rsid w:val="00906E6A"/>
    <w:rsid w:val="00A23696"/>
    <w:rsid w:val="00A75E2C"/>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5C0B6"/>
  <w15:chartTrackingRefBased/>
  <w15:docId w15:val="{D032BA5E-64CC-40F7-A8AB-29A312E49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51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269</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2018-01-01T17:59:00Z</dcterms:created>
  <dcterms:modified xsi:type="dcterms:W3CDTF">2018-01-02T16:48:00Z</dcterms:modified>
</cp:coreProperties>
</file>